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sz w:val="24"/>
        </w:rPr>
      </w:pPr>
    </w:p>
    <w:p>
      <w:pPr>
        <w:contextualSpacing/>
        <w:jc w:val="center"/>
        <w:rPr>
          <w:sz w:val="24"/>
        </w:rPr>
      </w:pPr>
      <w:r>
        <w:rPr>
          <w:sz w:val="24"/>
        </w:rPr>
        <w:t>СЕНТЯБРЬ 2023г.</w:t>
      </w:r>
    </w:p>
    <w:p>
      <w:pPr>
        <w:contextualSpacing/>
        <w:jc w:val="center"/>
        <w:rPr>
          <w:i/>
          <w:sz w:val="24"/>
        </w:rPr>
      </w:pP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326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1"/>
        <w:gridCol w:w="1875"/>
        <w:gridCol w:w="2400"/>
        <w:gridCol w:w="1590"/>
        <w:gridCol w:w="20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00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"День знаний"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сентября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Кузнечихинского ДК</w:t>
            </w:r>
            <w:r>
              <w:rPr>
                <w:b/>
                <w:sz w:val="24"/>
              </w:rP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sz w:val="24"/>
              </w:rPr>
              <w:t>https://vk.com/kuznechihadk</w:t>
            </w:r>
            <w:r>
              <w:rPr>
                <w:rStyle w:val="9"/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Музыкальный квиз "Мелодии чердака" 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Кузнечихинский ДК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 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д. 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пост ко Дню солидарности в борьбе с терроризмом.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8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t>https://vk.com/kuznechihadk</w:t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Репета И.А.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памяти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«Мы помним тебя, Беслан»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Кузнечихинский ДК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 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д. 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"День воинской славы России — День Бородинского сражения (1812 год)"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t>https://vk.com/kuznechihadk</w:t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пост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«Мы против  террора»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t>https://vk.com/kuznechihadk</w:t>
            </w:r>
            <w:r>
              <w:rPr>
                <w:rStyle w:val="9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Тематическая программа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"Чебурашка и его друзья"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Кузнечихинский ДК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 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д. 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"Вспомним детство мам и пап"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 ДК 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ул.Центральная, д.35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Репета И.А.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Библиотекарь,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"Секрет нумерологии"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Кузнечихинский ДК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 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д. 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Концертная программа ко Дню пожилого человека</w:t>
            </w:r>
          </w:p>
        </w:tc>
        <w:tc>
          <w:tcPr>
            <w:tcW w:w="1875" w:type="dxa"/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400" w:type="dxa"/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Кузнечихинский ДК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д. 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д. 35</w:t>
            </w:r>
          </w:p>
        </w:tc>
        <w:tc>
          <w:tcPr>
            <w:tcW w:w="159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7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 №35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341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6"/>
        <w:gridCol w:w="1890"/>
        <w:gridCol w:w="2385"/>
        <w:gridCol w:w="1605"/>
        <w:gridCol w:w="2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"Терроризм - угроза человечеству"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сентября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Кузнечихинская библиотека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д.Кузнечиха,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iCs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Репета И.А.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pStyle w:val="1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Информационный пост </w:t>
            </w:r>
            <w:r>
              <w:rPr>
                <w:b w:val="0"/>
                <w:bCs/>
                <w:sz w:val="24"/>
                <w:shd w:val="clear" w:color="auto" w:fill="FFFFFF"/>
              </w:rPr>
              <w:t>«Трагедия Беслана в наших сердцах»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https://vk.com/kuznechihadk</w:t>
            </w:r>
            <w:r>
              <w:rPr>
                <w:rStyle w:val="9"/>
                <w:sz w:val="24"/>
              </w:rPr>
              <w:fldChar w:fldCharType="end"/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  <w:r>
              <w:rPr>
                <w:b w:val="0"/>
                <w:sz w:val="22"/>
              </w:rPr>
              <w:t>«</w:t>
            </w:r>
            <w:r>
              <w:rPr>
                <w:b w:val="0"/>
                <w:sz w:val="24"/>
              </w:rPr>
              <w:t xml:space="preserve">Во!круг книг - </w:t>
            </w:r>
            <w:r>
              <w:rPr>
                <w:b w:val="0"/>
                <w:bCs/>
                <w:color w:val="000000"/>
                <w:sz w:val="24"/>
                <w:szCs w:val="20"/>
                <w:shd w:val="clear" w:color="auto" w:fill="FFFFFF"/>
              </w:rPr>
              <w:t>Франсуа-Рене де Шатобриан»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https://vk.com/kuznechihadk</w:t>
            </w:r>
            <w:r>
              <w:rPr>
                <w:rStyle w:val="9"/>
                <w:sz w:val="24"/>
              </w:rPr>
              <w:fldChar w:fldCharType="end"/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«Книги знают все»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час, посвященный Эдуарду Асадову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«Я ваш поэт! Я воевал со злом…»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 «Путешествие в страну Вообразилию»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МДОУ №15 «Аленушка»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«Летят по небу журавли»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МОУ Кузнечихинская СШ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Литературный час, посвященный творчеству Расула Гамзатова</w:t>
            </w:r>
          </w:p>
          <w:p>
            <w:pPr>
              <w:rPr>
                <w:b w:val="0"/>
                <w:bCs/>
                <w:iCs/>
                <w:sz w:val="24"/>
                <w:shd w:val="clear" w:color="auto" w:fill="FFFFFF"/>
              </w:rPr>
            </w:pPr>
            <w:r>
              <w:rPr>
                <w:b w:val="0"/>
                <w:bCs/>
                <w:sz w:val="24"/>
              </w:rPr>
              <w:t xml:space="preserve"> «За все судьбу благодарю»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bCs/>
                <w:sz w:val="24"/>
              </w:rPr>
            </w:pPr>
            <w:r>
              <w:rPr>
                <w:rFonts w:hint="default"/>
                <w:b w:val="0"/>
                <w:bCs/>
                <w:sz w:val="24"/>
                <w:lang w:val="ru-RU"/>
              </w:rPr>
              <w:t>0</w:t>
            </w:r>
            <w:r>
              <w:rPr>
                <w:b w:val="0"/>
                <w:bCs/>
                <w:sz w:val="24"/>
              </w:rPr>
              <w:t>8 сентября</w:t>
            </w:r>
          </w:p>
          <w:p>
            <w:pPr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15:00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Литературные чтения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«Лев Толстой детям»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сентября 12:00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bCs/>
                <w:sz w:val="24"/>
              </w:rPr>
              <w:t>Информационный пост «День памяти жертв фашизма»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сентября 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https://vk.com/kuznechihadk</w:t>
            </w:r>
            <w:r>
              <w:rPr>
                <w:rStyle w:val="9"/>
                <w:sz w:val="24"/>
              </w:rPr>
              <w:fldChar w:fldCharType="end"/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Книжная выставка </w:t>
            </w:r>
            <w:r>
              <w:rPr>
                <w:b w:val="0"/>
                <w:sz w:val="24"/>
                <w:shd w:val="clear" w:color="auto" w:fill="FFFFFF"/>
              </w:rPr>
              <w:t>«С книгой в мир интересных наук»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 сентября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Мастер – класс</w:t>
            </w:r>
          </w:p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 xml:space="preserve"> «Наши руки не для скуки»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Познавательное мероприятие "Наш мир без террора!"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Мастер – класс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 xml:space="preserve"> «Наши руки не для скуки»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FF"/>
                <w:sz w:val="24"/>
                <w:shd w:val="clear" w:color="auto" w:fill="FFFFFF"/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 xml:space="preserve"> Информационный пост </w:t>
            </w: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HYPERLINK "https://www.fond21veka.ru/publication/11/26/2965/" \t "_blank" </w:instrText>
            </w:r>
            <w:r>
              <w:rPr>
                <w:sz w:val="24"/>
              </w:rPr>
              <w:fldChar w:fldCharType="separate"/>
            </w:r>
          </w:p>
          <w:p>
            <w:pPr>
              <w:spacing w:line="301" w:lineRule="atLeast"/>
              <w:outlineLvl w:val="1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«В.А. Сухомлинский -           </w:t>
            </w:r>
          </w:p>
          <w:p>
            <w:pPr>
              <w:rPr>
                <w:b w:val="0"/>
                <w:bCs/>
                <w:color w:val="000000" w:themeColor="text1"/>
                <w:sz w:val="24"/>
                <w:lang w:eastAsia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</w:rPr>
              <w:fldChar w:fldCharType="end"/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https://vk.com/kuznechihadk</w:t>
            </w:r>
            <w:r>
              <w:rPr>
                <w:rStyle w:val="9"/>
                <w:sz w:val="24"/>
              </w:rPr>
              <w:fldChar w:fldCharType="end"/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1371" w:type="dxa"/>
        <w:tblInd w:w="-1236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91"/>
        <w:gridCol w:w="1875"/>
        <w:gridCol w:w="2385"/>
        <w:gridCol w:w="1635"/>
        <w:gridCol w:w="2085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«По морю знаний»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Мир, который нужен мне»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https://vk.com/tolbuhinodk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детских рисунков «Мы за мирное небо»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«Даешь, молодежь»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2 сентября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«Молодежь против наркотиков»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9 сентября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«Краски осени»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сентября 12:00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Танцевальная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«Повторяй за мной»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«Русские народные игры»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Познавательно-игровая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«Дорожная азбука»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сентября</w:t>
            </w:r>
            <w:r>
              <w:rPr>
                <w:b w:val="0"/>
                <w:sz w:val="24"/>
              </w:rPr>
              <w:br w:type="textWrapping"/>
            </w:r>
            <w:r>
              <w:rPr>
                <w:b w:val="0"/>
                <w:sz w:val="24"/>
              </w:rPr>
              <w:t>12:00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65" w:hRule="atLeast"/>
        </w:trPr>
        <w:tc>
          <w:tcPr>
            <w:tcW w:w="3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«Осенние посиделки»</w:t>
            </w:r>
          </w:p>
        </w:tc>
        <w:tc>
          <w:tcPr>
            <w:tcW w:w="1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03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43</w:t>
      </w:r>
    </w:p>
    <w:p>
      <w:pPr>
        <w:jc w:val="center"/>
        <w:rPr>
          <w:i/>
          <w:sz w:val="24"/>
        </w:rPr>
      </w:pPr>
    </w:p>
    <w:tbl>
      <w:tblPr>
        <w:tblStyle w:val="6"/>
        <w:tblW w:w="11371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1"/>
        <w:gridCol w:w="1875"/>
        <w:gridCol w:w="2370"/>
        <w:gridCol w:w="1650"/>
        <w:gridCol w:w="2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Акция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«Добро пожаловать!»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сентября 10:00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https://vk.com/tolbuhinskayabiblioteka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экспозиция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«…Мне в душу грусть вошла..»,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к юбилею Сергея Есенина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2 -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сентября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Акция, посвященная Дню солидарности в борьбе с терроризмом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«Мы против – террора»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Громкие чтения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«Некрасов детям»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сентября 15:00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«Бородинское сражение»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сентября  12:00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 «Полезные советы – запасы на зиму»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сентября 11:00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</w:pPr>
            <w:r>
              <w:rPr>
                <w:b w:val="0"/>
                <w:sz w:val="24"/>
              </w:rPr>
              <w:t>ул.Даниловская, дом 5</w:t>
            </w:r>
            <w:r>
              <w:t xml:space="preserve"> 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«Русская эскадра»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сентября 12:00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«Хочу всё знать»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14 -18 сентября 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«Миру мир»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сентября 12:00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Встреча литературного кружка «У родничка»- «Мои стихи, спокойно расскажите про жизнь мою», посвященная юбилею С. Есенина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сентября 12:00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Фотоконкурс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«Осень Волшебница»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21 - 25 сентября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https://vk.com/tolbuhinskayabiblioteka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Вечер воспоминаний об Анастасии Цветаевой, к 125-летию А. Цветаевой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сентября 16:00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1371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6"/>
        <w:gridCol w:w="1875"/>
        <w:gridCol w:w="2355"/>
        <w:gridCol w:w="1545"/>
        <w:gridCol w:w="21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5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Поучительная беседа «Мы хотим в мире жить!»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сентября 15:00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«АБВГДейка»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сентября 15:15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Информационный пост «Мы помним вас, дети…»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  <w:lang w:val="en-US"/>
              </w:rPr>
              <w:t xml:space="preserve">3 </w:t>
            </w:r>
            <w:r>
              <w:rPr>
                <w:b w:val="0"/>
                <w:sz w:val="24"/>
                <w:szCs w:val="28"/>
              </w:rPr>
              <w:t>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10:00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«Мой любимый фант»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8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 села Андроники</w:t>
            </w:r>
            <w:r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24"/>
              </w:rPr>
              <w:t>Ярославский район, с.Андроники, ул.Центральная, д.48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молодёжи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Конкурс рисунков «Пусть всегда будет солнце»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15:30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Информационный пост «Терроризму – нет!»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 сентября 10:00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Поучительно – игровая программа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«Осенний десант»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19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15:30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Улицы села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с.Андроники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Мастер – класс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«Весёлая зверушка» 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27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15:30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6" w:type="dxa"/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Информационный пост «Детям спички не игрушка»</w:t>
            </w:r>
          </w:p>
        </w:tc>
        <w:tc>
          <w:tcPr>
            <w:tcW w:w="187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30 сентября 10:00</w:t>
            </w:r>
          </w:p>
        </w:tc>
        <w:tc>
          <w:tcPr>
            <w:tcW w:w="235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545" w:type="dxa"/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386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1"/>
        <w:gridCol w:w="1905"/>
        <w:gridCol w:w="2340"/>
        <w:gridCol w:w="1545"/>
        <w:gridCol w:w="22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рия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Исторический час «Дорогами войны»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2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Тематический час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«Террору – нет!»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5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pStyle w:val="18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</w:t>
            </w:r>
            <w:r>
              <w:rPr>
                <w:sz w:val="24"/>
              </w:rPr>
              <w:t>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Международный день грамотности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100 лет со дня рождения Расула Гамзатова (1923-2003)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8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истории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«Бородинское сражение»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9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поэзии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«Сражаюсь, верую, люблю»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</w:t>
            </w:r>
            <w:r>
              <w:rPr>
                <w:b w:val="0"/>
                <w:sz w:val="24"/>
              </w:rPr>
              <w:t>8 908-037-97-77</w:t>
            </w: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экологии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«Леса – легкие планеты»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16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истории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«Куликовская битва»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19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поэзии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«Борис Заходер - детям»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21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Книжная выставка «Учителю  - особое почтение»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26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Исторический час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«Память ради будущего» 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30 сентября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>
      <w:pPr>
        <w:tabs>
          <w:tab w:val="left" w:pos="8001"/>
        </w:tabs>
        <w:contextualSpacing/>
        <w:jc w:val="center"/>
        <w:rPr>
          <w:sz w:val="24"/>
        </w:rPr>
      </w:pPr>
    </w:p>
    <w:p>
      <w:pPr>
        <w:contextualSpacing/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1371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1"/>
        <w:gridCol w:w="1920"/>
        <w:gridCol w:w="2340"/>
        <w:gridCol w:w="1530"/>
        <w:gridCol w:w="2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«Люблю учиться»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12:30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 «Будущее без терроризма»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подростов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Профилактическая беседа о правилах пожарной безопасности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сентября 12:00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Народные промыслы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«И что мы знаем о них»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Спортивная эстафета «Осенние забавы»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 «Ребенок и его права»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12:30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Караоке - баттл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Поздравительный пост ко Дню дошкольного работника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https://vk.com/dkglebovsky76</w:t>
            </w:r>
            <w:r>
              <w:rPr>
                <w:rStyle w:val="9"/>
                <w:sz w:val="24"/>
              </w:rPr>
              <w:fldChar w:fldCharType="end"/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за здоровый образ жизни. Мир без наркотиков»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Музыкальная викторина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«Угадай мелодию»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8(4852)76-31-46</w:t>
      </w:r>
    </w:p>
    <w:p>
      <w:pPr>
        <w:jc w:val="center"/>
        <w:rPr>
          <w:i/>
          <w:sz w:val="24"/>
        </w:rPr>
      </w:pPr>
    </w:p>
    <w:tbl>
      <w:tblPr>
        <w:tblStyle w:val="6"/>
        <w:tblpPr w:leftFromText="180" w:rightFromText="180" w:vertAnchor="text" w:horzAnchor="margin" w:tblpX="-1168" w:tblpY="78"/>
        <w:tblW w:w="1137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2"/>
        <w:gridCol w:w="1935"/>
        <w:gridCol w:w="2340"/>
        <w:gridCol w:w="1515"/>
        <w:gridCol w:w="21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3392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93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4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подборка «День солидарности в борьбе с терроризмом»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Выставка-портрет «Горящего сердца пылающий вздох»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эрудитов «Путешествием по словарям и справочникам»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«Читаем стихи Расула Гамзатова»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 мир животных с Борисом Житковым»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загадок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лес по загадки»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«Добрые книги Альберта Лиханова»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8(4852)763146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«Веселые стихи Бориса Заходера»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«Есенинская Русь»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392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игра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 гостях у русской печки»</w:t>
            </w:r>
          </w:p>
        </w:tc>
        <w:tc>
          <w:tcPr>
            <w:tcW w:w="193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51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Библиотекарь,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8(4852)76-31-46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1229" w:type="dxa"/>
        <w:tblInd w:w="-1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9"/>
        <w:gridCol w:w="1950"/>
        <w:gridCol w:w="2340"/>
        <w:gridCol w:w="1500"/>
        <w:gridCol w:w="21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95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4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Онлайн - викторина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«Прозвенел звонок веселый»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1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10:00 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https://vk.com/yaroslavka_76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всех категорий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>Развлекательная программа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 xml:space="preserve"> «С днем знаний, ученик!»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1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11:30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Рютневского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 xml:space="preserve">Беседа 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«Мы против терроризма»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5 сентября 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17:30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>Акция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 xml:space="preserve"> «Будущее без терроризма, терроризм без будущего»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7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12:00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 xml:space="preserve">Развлекательная программа 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«Ритмы жизни»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8 сентября 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17:00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всех категорий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 xml:space="preserve">Познавательная программа 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«Музыкальная шкатулка»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  <w:rFonts w:hint="default"/>
                <w:lang w:val="ru-RU"/>
              </w:rPr>
              <w:t>0</w:t>
            </w:r>
            <w:r>
              <w:rPr>
                <w:rStyle w:val="30"/>
              </w:rPr>
              <w:t>9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11:30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textAlignment w:val="baseline"/>
            </w:pPr>
            <w:r>
              <w:rPr>
                <w:rStyle w:val="30"/>
              </w:rPr>
              <w:t>Профилактическая беседа «Вся правда о курении»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12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16:00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https://vk.com/yaroslavka_76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молодёжи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textAlignment w:val="baseline"/>
            </w:pPr>
            <w:r>
              <w:rPr>
                <w:rStyle w:val="30"/>
              </w:rPr>
              <w:t>Детская аэробика «Осенние лучики»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15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17:00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>Развлекательная программа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 xml:space="preserve"> «Осенняя фантазия»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22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17:00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п. Ярославка, д.2Б.</w:t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всех категорий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Детская игровая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программа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textAlignment w:val="baseline"/>
            </w:pPr>
            <w:r>
              <w:rPr>
                <w:rStyle w:val="30"/>
              </w:rPr>
              <w:t>«Веселые нотки»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26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17:30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textAlignment w:val="baseline"/>
            </w:pPr>
            <w:r>
              <w:rPr>
                <w:rStyle w:val="30"/>
              </w:rPr>
              <w:t>Информационный час «Спорт против наркотиков!»</w:t>
            </w:r>
            <w:r>
              <w:rPr>
                <w:rStyle w:val="31"/>
              </w:rPr>
              <w:t> 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27 сентября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11:30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https://vk.com/yaroslavka_76</w:t>
            </w:r>
            <w:r>
              <w:rPr>
                <w:rStyle w:val="9"/>
                <w:b w:val="0"/>
                <w:sz w:val="24"/>
              </w:rPr>
              <w:fldChar w:fldCharType="end"/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всех категорий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</w:tcPr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 xml:space="preserve">Развлекательная программа </w:t>
            </w:r>
          </w:p>
          <w:p>
            <w:pPr>
              <w:pStyle w:val="29"/>
              <w:spacing w:before="0" w:beforeAutospacing="0" w:after="0" w:afterAutospacing="0"/>
              <w:textAlignment w:val="baseline"/>
              <w:rPr>
                <w:rStyle w:val="30"/>
              </w:rPr>
            </w:pPr>
            <w:r>
              <w:rPr>
                <w:rStyle w:val="30"/>
              </w:rPr>
              <w:t>«Здоров будешь – все добудешь»</w:t>
            </w:r>
          </w:p>
        </w:tc>
        <w:tc>
          <w:tcPr>
            <w:tcW w:w="1950" w:type="dxa"/>
          </w:tcPr>
          <w:p>
            <w:pPr>
              <w:pStyle w:val="29"/>
              <w:spacing w:before="0" w:beforeAutospacing="0" w:after="0" w:afterAutospacing="0"/>
              <w:jc w:val="center"/>
              <w:textAlignment w:val="baseline"/>
            </w:pPr>
            <w:r>
              <w:rPr>
                <w:rStyle w:val="30"/>
              </w:rPr>
              <w:t>29 сентября </w:t>
            </w:r>
            <w:r>
              <w:rPr>
                <w:rStyle w:val="31"/>
              </w:rPr>
              <w:t> </w:t>
            </w:r>
          </w:p>
          <w:p>
            <w:pPr>
              <w:pStyle w:val="29"/>
              <w:spacing w:before="0" w:beforeAutospacing="0" w:after="0" w:afterAutospacing="0"/>
              <w:jc w:val="center"/>
              <w:textAlignment w:val="baseline"/>
              <w:rPr>
                <w:rStyle w:val="30"/>
              </w:rPr>
            </w:pPr>
            <w:r>
              <w:rPr>
                <w:rStyle w:val="30"/>
              </w:rPr>
              <w:t>17:00</w:t>
            </w:r>
            <w:r>
              <w:rPr>
                <w:rStyle w:val="31"/>
              </w:rPr>
              <w:t> </w:t>
            </w:r>
          </w:p>
        </w:tc>
        <w:tc>
          <w:tcPr>
            <w:tcW w:w="23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00" w:type="dxa"/>
          </w:tcPr>
          <w:p>
            <w:pPr>
              <w:pStyle w:val="29"/>
              <w:jc w:val="center"/>
              <w:textAlignment w:val="baseline"/>
            </w:pPr>
            <w:r>
              <w:rPr>
                <w:rStyle w:val="30"/>
              </w:rPr>
              <w:t>Для детей и подростков</w:t>
            </w:r>
            <w:r>
              <w:rPr>
                <w:rStyle w:val="31"/>
              </w:rPr>
              <w:t> </w:t>
            </w:r>
          </w:p>
        </w:tc>
        <w:tc>
          <w:tcPr>
            <w:tcW w:w="219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>
      <w:pPr>
        <w:jc w:val="center"/>
        <w:rPr>
          <w:sz w:val="24"/>
        </w:rPr>
      </w:pPr>
    </w:p>
    <w:tbl>
      <w:tblPr>
        <w:tblStyle w:val="6"/>
        <w:tblW w:w="11214" w:type="dxa"/>
        <w:tblInd w:w="-1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9"/>
        <w:gridCol w:w="1950"/>
        <w:gridCol w:w="2340"/>
        <w:gridCol w:w="1485"/>
        <w:gridCol w:w="21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Викторина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"Внимание, терроризм!"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beforeAutospacing="1" w:afterAutospacing="1"/>
              <w:textAlignment w:val="baseline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беседа «Будьте бдительны!»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2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час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«Поэзия души Эдуарда Асадова»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7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час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«Легендарный поэт Дагестана»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8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>Познавательная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 xml:space="preserve"> «Грамоте учиться - всегда пригодиться»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8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8 920-140-79-27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sz w:val="24"/>
                <w:szCs w:val="28"/>
              </w:rPr>
              <w:t>Час истории</w:t>
            </w:r>
          </w:p>
          <w:p>
            <w:pPr>
              <w:pStyle w:val="2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sz w:val="24"/>
                <w:szCs w:val="28"/>
              </w:rPr>
              <w:t>«Тендра – победа адмирала Ушакова»</w:t>
            </w:r>
            <w:r>
              <w:rPr>
                <w:rFonts w:ascii="Times New Roman" w:hAnsi="Times New Roman"/>
                <w:b w:val="0"/>
                <w:sz w:val="24"/>
                <w:szCs w:val="28"/>
              </w:rPr>
              <w:br w:type="textWrapping"/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11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час «Судьба и песни Михаила Танича»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Обзор книг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«Мир прозы Дины Рубиной»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19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взрослых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беседа «История и достопримечательности Плещеева озера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8"/>
                <w:shd w:val="clear" w:color="auto" w:fill="FFFFFF"/>
              </w:rPr>
              <w:t>Познавательная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«Счастливый просветитель детства» 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27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Игра-путешествие «Всемирный день моря»</w:t>
            </w:r>
          </w:p>
          <w:p>
            <w:pPr>
              <w:rPr>
                <w:b w:val="0"/>
                <w:sz w:val="24"/>
                <w:szCs w:val="28"/>
              </w:rPr>
            </w:pPr>
          </w:p>
          <w:p>
            <w:pPr>
              <w:pStyle w:val="2"/>
              <w:shd w:val="clear" w:color="auto" w:fill="FFFFFF"/>
              <w:spacing w:before="251" w:after="167"/>
              <w:rPr>
                <w:rFonts w:ascii="Times New Roman" w:hAnsi="Times New Roman"/>
                <w:b w:val="0"/>
                <w:sz w:val="24"/>
                <w:szCs w:val="28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28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bCs/>
                <w:iCs/>
                <w:sz w:val="24"/>
                <w:szCs w:val="28"/>
                <w:shd w:val="clear" w:color="auto" w:fill="FFFFFF"/>
              </w:rPr>
              <w:t>«30 сентября - Всемирный День Интернета»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29 сентября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1214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4"/>
        <w:gridCol w:w="1980"/>
        <w:gridCol w:w="2325"/>
        <w:gridCol w:w="1485"/>
        <w:gridCol w:w="21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«Здравствуй</w:t>
            </w:r>
            <w:r>
              <w:rPr>
                <w:b w:val="0"/>
                <w:sz w:val="24"/>
                <w:lang w:val="en-US"/>
              </w:rPr>
              <w:t>,</w:t>
            </w:r>
            <w:r>
              <w:rPr>
                <w:b w:val="0"/>
                <w:sz w:val="24"/>
              </w:rPr>
              <w:t xml:space="preserve"> школа»     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https://vk.com/medyaginskydk</w:t>
            </w:r>
            <w:r>
              <w:rPr>
                <w:rStyle w:val="9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 День памяти жертв терроризма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«Это не должно повториться»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9"/>
                <w:sz w:val="24"/>
              </w:rPr>
              <w:t>https://vk.com/medyaginskydk</w:t>
            </w:r>
            <w:r>
              <w:rPr>
                <w:rStyle w:val="9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</w:p>
          <w:p>
            <w:pPr>
              <w:pStyle w:val="18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«Весёлые шарады». 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сентября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15: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«Алкоголь и будущее не совместимы!»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подростков и молодёжи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познавательная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«Есть такая буква в этом слове»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рисую этот мир»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Выставка детского рисунка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«Мир, в котором я живу»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9"/>
                <w:b w:val="0"/>
                <w:sz w:val="24"/>
              </w:rPr>
              <w:t>https://vk.com/medyaginskydk</w:t>
            </w:r>
            <w:r>
              <w:rPr>
                <w:rStyle w:val="9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«Не допусти экстремизм в свою жизнь»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«Только мирный атом»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3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к Дню пожилого человека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«Нам года - не беда»</w:t>
            </w:r>
          </w:p>
        </w:tc>
        <w:tc>
          <w:tcPr>
            <w:tcW w:w="198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сентября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с. Медягино, д. 34   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8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9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1229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9"/>
        <w:gridCol w:w="1995"/>
        <w:gridCol w:w="2340"/>
        <w:gridCol w:w="1470"/>
        <w:gridCol w:w="22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Библиококтейль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«Весёлые уроки»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 сентября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Литературно-исторический экскурс 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«Великое Бородино»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 сентября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Познавательный час 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«Аз, буки, веди: священный клад»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 сентября 15:00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Познавательно-игровая программа</w:t>
            </w:r>
          </w:p>
          <w:p>
            <w:pPr>
              <w:pStyle w:val="26"/>
              <w:spacing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«Чудесный мир – Вообразилия» 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12 сентября  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Историко-литературный час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«В стране невыученных уроков» 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 сентября 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24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Виртуальная выставка одной книги                            «Мечта, которая сбывается» 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21 сентября 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24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Литературное путешествие «Сказочная страна»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23 сентября 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 100 к 1: угадай ответы дошколят» 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27 сентября 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- вопрос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«Сто великих изобретений: знаете ли вы их?»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29 сентября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16:00 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19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Квиз</w:t>
            </w:r>
          </w:p>
          <w:p>
            <w:pPr>
              <w:pStyle w:val="26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«Грамотными не рождаются, грамотными становятся»</w:t>
            </w:r>
          </w:p>
        </w:tc>
        <w:tc>
          <w:tcPr>
            <w:tcW w:w="19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 сентября</w:t>
            </w:r>
          </w:p>
          <w:p>
            <w:pPr>
              <w:pStyle w:val="26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3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47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6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0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contextualSpacing/>
      </w:pPr>
      <w:r>
        <w:rPr>
          <w:b w:val="0"/>
          <w:sz w:val="24"/>
        </w:rPr>
        <w:t>В плане возможны изменения</w:t>
      </w:r>
      <w:bookmarkStart w:id="0" w:name="_GoBack"/>
      <w:bookmarkEnd w:id="0"/>
    </w:p>
    <w:sectPr>
      <w:pgSz w:w="11906" w:h="16838"/>
      <w:pgMar w:top="568" w:right="850" w:bottom="993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858"/>
    <w:rsid w:val="0002633E"/>
    <w:rsid w:val="000457DE"/>
    <w:rsid w:val="00092910"/>
    <w:rsid w:val="000E00FF"/>
    <w:rsid w:val="000E6F64"/>
    <w:rsid w:val="001844D5"/>
    <w:rsid w:val="00192858"/>
    <w:rsid w:val="001D459C"/>
    <w:rsid w:val="002256C2"/>
    <w:rsid w:val="00226CE7"/>
    <w:rsid w:val="002346F8"/>
    <w:rsid w:val="002B0B41"/>
    <w:rsid w:val="002C1D4F"/>
    <w:rsid w:val="002C3C13"/>
    <w:rsid w:val="002E3210"/>
    <w:rsid w:val="00314028"/>
    <w:rsid w:val="0032588B"/>
    <w:rsid w:val="00340447"/>
    <w:rsid w:val="00344E08"/>
    <w:rsid w:val="003734F1"/>
    <w:rsid w:val="00384B04"/>
    <w:rsid w:val="00391866"/>
    <w:rsid w:val="003D2796"/>
    <w:rsid w:val="00421ADD"/>
    <w:rsid w:val="00450540"/>
    <w:rsid w:val="00472D28"/>
    <w:rsid w:val="004737B8"/>
    <w:rsid w:val="0050550D"/>
    <w:rsid w:val="00513DB4"/>
    <w:rsid w:val="00517B1C"/>
    <w:rsid w:val="00591753"/>
    <w:rsid w:val="005D094B"/>
    <w:rsid w:val="005F687D"/>
    <w:rsid w:val="006033FC"/>
    <w:rsid w:val="00610713"/>
    <w:rsid w:val="006E10F7"/>
    <w:rsid w:val="006E1D9F"/>
    <w:rsid w:val="006E747B"/>
    <w:rsid w:val="00737C7F"/>
    <w:rsid w:val="00755D5E"/>
    <w:rsid w:val="007753D0"/>
    <w:rsid w:val="007836BE"/>
    <w:rsid w:val="00787740"/>
    <w:rsid w:val="00797C87"/>
    <w:rsid w:val="007B158F"/>
    <w:rsid w:val="007C7EAB"/>
    <w:rsid w:val="007D3F15"/>
    <w:rsid w:val="007D5B94"/>
    <w:rsid w:val="007F39CB"/>
    <w:rsid w:val="0080313D"/>
    <w:rsid w:val="008138D1"/>
    <w:rsid w:val="008423AB"/>
    <w:rsid w:val="00872921"/>
    <w:rsid w:val="0087679A"/>
    <w:rsid w:val="008C2D8C"/>
    <w:rsid w:val="00916ED3"/>
    <w:rsid w:val="00935138"/>
    <w:rsid w:val="00956474"/>
    <w:rsid w:val="00992889"/>
    <w:rsid w:val="00A60F4D"/>
    <w:rsid w:val="00A65881"/>
    <w:rsid w:val="00AD0DEB"/>
    <w:rsid w:val="00B01F25"/>
    <w:rsid w:val="00B033A9"/>
    <w:rsid w:val="00B04E9F"/>
    <w:rsid w:val="00C5110B"/>
    <w:rsid w:val="00CB3A28"/>
    <w:rsid w:val="00D86080"/>
    <w:rsid w:val="00DE372B"/>
    <w:rsid w:val="00E3186B"/>
    <w:rsid w:val="00E809A3"/>
    <w:rsid w:val="00EA67B1"/>
    <w:rsid w:val="00F2520C"/>
    <w:rsid w:val="00F632FE"/>
    <w:rsid w:val="00F71DDF"/>
    <w:rsid w:val="00FE0BDC"/>
    <w:rsid w:val="00FF3381"/>
    <w:rsid w:val="0C9374AA"/>
    <w:rsid w:val="39650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5"/>
    <w:unhideWhenUsed/>
    <w:qFormat/>
    <w:uiPriority w:val="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next w:val="1"/>
    <w:link w:val="16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FollowedHyperlink"/>
    <w:basedOn w:val="5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8">
    <w:name w:val="Emphasis"/>
    <w:basedOn w:val="5"/>
    <w:qFormat/>
    <w:uiPriority w:val="20"/>
    <w:rPr>
      <w:i/>
      <w:iCs/>
    </w:rPr>
  </w:style>
  <w:style w:type="character" w:styleId="9">
    <w:name w:val="Hyperlink"/>
    <w:link w:val="10"/>
    <w:unhideWhenUsed/>
    <w:uiPriority w:val="99"/>
    <w:rPr>
      <w:color w:val="0000FF"/>
      <w:u w:val="single"/>
    </w:rPr>
  </w:style>
  <w:style w:type="paragraph" w:customStyle="1" w:styleId="10">
    <w:name w:val="Гиперссылка1"/>
    <w:link w:val="9"/>
    <w:qFormat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11">
    <w:name w:val="Strong"/>
    <w:basedOn w:val="5"/>
    <w:qFormat/>
    <w:uiPriority w:val="22"/>
    <w:rPr>
      <w:b/>
      <w:bCs/>
    </w:rPr>
  </w:style>
  <w:style w:type="paragraph" w:styleId="12">
    <w:name w:val="Title"/>
    <w:basedOn w:val="1"/>
    <w:link w:val="24"/>
    <w:qFormat/>
    <w:uiPriority w:val="0"/>
    <w:pPr>
      <w:jc w:val="center"/>
    </w:pPr>
    <w:rPr>
      <w:b w:val="0"/>
      <w:sz w:val="28"/>
      <w:szCs w:val="20"/>
    </w:r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4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5">
    <w:name w:val="Заголовок 2 Знак"/>
    <w:basedOn w:val="5"/>
    <w:link w:val="3"/>
    <w:uiPriority w:val="9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6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7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8">
    <w:name w:val="No Spacing"/>
    <w:link w:val="19"/>
    <w:qFormat/>
    <w:uiPriority w:val="1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Без интервала Знак"/>
    <w:link w:val="18"/>
    <w:uiPriority w:val="1"/>
    <w:rPr>
      <w:rFonts w:ascii="Calibri" w:hAnsi="Calibri" w:eastAsia="Calibri" w:cs="Times New Roman"/>
    </w:rPr>
  </w:style>
  <w:style w:type="character" w:customStyle="1" w:styleId="20">
    <w:name w:val="apple-converted-space"/>
    <w:basedOn w:val="5"/>
    <w:uiPriority w:val="0"/>
  </w:style>
  <w:style w:type="paragraph" w:customStyle="1" w:styleId="21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2">
    <w:name w:val="Table Contents"/>
    <w:basedOn w:val="21"/>
    <w:uiPriority w:val="0"/>
    <w:pPr>
      <w:suppressLineNumbers/>
    </w:pPr>
  </w:style>
  <w:style w:type="paragraph" w:customStyle="1" w:styleId="23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4">
    <w:name w:val="Название Знак"/>
    <w:basedOn w:val="5"/>
    <w:link w:val="12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25">
    <w:name w:val="Обычный1"/>
    <w:uiPriority w:val="0"/>
  </w:style>
  <w:style w:type="paragraph" w:customStyle="1" w:styleId="26">
    <w:name w:val="Обычный2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7">
    <w:name w:val="s2"/>
    <w:basedOn w:val="5"/>
    <w:uiPriority w:val="0"/>
  </w:style>
  <w:style w:type="character" w:customStyle="1" w:styleId="28">
    <w:name w:val="Название1"/>
    <w:basedOn w:val="5"/>
    <w:qFormat/>
    <w:uiPriority w:val="0"/>
  </w:style>
  <w:style w:type="paragraph" w:customStyle="1" w:styleId="29">
    <w:name w:val="paragraph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30">
    <w:name w:val="normaltextrun"/>
    <w:basedOn w:val="5"/>
    <w:uiPriority w:val="0"/>
  </w:style>
  <w:style w:type="character" w:customStyle="1" w:styleId="31">
    <w:name w:val="eop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4694</Words>
  <Characters>26756</Characters>
  <Lines>222</Lines>
  <Paragraphs>62</Paragraphs>
  <TotalTime>872</TotalTime>
  <ScaleCrop>false</ScaleCrop>
  <LinksUpToDate>false</LinksUpToDate>
  <CharactersWithSpaces>31388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2023-06-14T09:08:00Z</dcterms:created>
  <dc:creator>Хозяйка</dc:creator>
  <cp:lastModifiedBy>Office</cp:lastModifiedBy>
  <dcterms:modified xsi:type="dcterms:W3CDTF">2023-08-31T14:12:02Z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5C8C7831CED24BA8958E14DE2B280B20</vt:lpwstr>
  </property>
</Properties>
</file>